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401E6" w14:textId="43DF9479" w:rsidR="00B862AE" w:rsidRDefault="00EA1401">
      <w:r>
        <w:rPr>
          <w:rFonts w:hint="eastAsia"/>
        </w:rPr>
        <w:t>How</w:t>
      </w:r>
      <w:r>
        <w:t xml:space="preserve"> to repair the J1</w:t>
      </w:r>
      <w:r w:rsidR="0068515B">
        <w:t xml:space="preserve"> </w:t>
      </w:r>
      <w:r w:rsidR="0068515B">
        <w:rPr>
          <w:rFonts w:hint="eastAsia"/>
        </w:rPr>
        <w:t>gear</w:t>
      </w:r>
      <w:r>
        <w:t xml:space="preserve"> when J1</w:t>
      </w:r>
      <w:r w:rsidR="0068515B">
        <w:t xml:space="preserve"> gear was broken</w:t>
      </w:r>
      <w:r>
        <w:t xml:space="preserve"> </w:t>
      </w:r>
    </w:p>
    <w:p w14:paraId="49AE3880" w14:textId="77777777" w:rsidR="0068515B" w:rsidRDefault="0068515B">
      <w:r w:rsidRPr="0068515B">
        <w:t>Unscrew the four screws at the bottom of the robotic arm (Figure 1.1) with a screwdriver, as shown in Figure 1.2</w:t>
      </w:r>
    </w:p>
    <w:p w14:paraId="0357EB24" w14:textId="721C7B2C" w:rsidR="00EA1401" w:rsidRDefault="00EA1401">
      <w:r>
        <w:rPr>
          <w:noProof/>
        </w:rPr>
        <w:drawing>
          <wp:inline distT="0" distB="0" distL="0" distR="0" wp14:anchorId="3520AEBD" wp14:editId="4E636F9F">
            <wp:extent cx="3893820" cy="1752359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01888" cy="175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8D07" w14:textId="2E688A75" w:rsidR="00EA1401" w:rsidRDefault="0068515B">
      <w:r w:rsidRPr="0068515B">
        <w:t>Figure</w:t>
      </w:r>
      <w:r>
        <w:t xml:space="preserve"> </w:t>
      </w:r>
      <w:r w:rsidR="00EA1401">
        <w:rPr>
          <w:rFonts w:hint="eastAsia"/>
        </w:rPr>
        <w:t>1</w:t>
      </w:r>
      <w:r w:rsidR="00EA1401">
        <w:t>.1</w:t>
      </w:r>
    </w:p>
    <w:p w14:paraId="468F109F" w14:textId="48E29C98" w:rsidR="00EA1401" w:rsidRDefault="00EA1401">
      <w:r>
        <w:rPr>
          <w:noProof/>
        </w:rPr>
        <w:drawing>
          <wp:inline distT="0" distB="0" distL="0" distR="0" wp14:anchorId="585911CB" wp14:editId="3DFD3B83">
            <wp:extent cx="3924300" cy="1766076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27967" cy="176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4BDC" w14:textId="32D454D2" w:rsidR="00EA1401" w:rsidRDefault="0068515B">
      <w:r w:rsidRPr="0068515B">
        <w:t>Figure</w:t>
      </w:r>
      <w:r w:rsidR="00EA1401">
        <w:rPr>
          <w:rFonts w:hint="eastAsia"/>
        </w:rPr>
        <w:t>1</w:t>
      </w:r>
      <w:r w:rsidR="00EA1401">
        <w:t>.2</w:t>
      </w:r>
    </w:p>
    <w:p w14:paraId="2005923C" w14:textId="77777777" w:rsidR="0068515B" w:rsidRDefault="0068515B">
      <w:r w:rsidRPr="0068515B">
        <w:t>Separate</w:t>
      </w:r>
      <w:r>
        <w:t xml:space="preserve"> </w:t>
      </w:r>
      <w:r w:rsidRPr="0068515B">
        <w:t>the arm body and base</w:t>
      </w:r>
    </w:p>
    <w:p w14:paraId="078C2A05" w14:textId="4390AB39" w:rsidR="00EA1401" w:rsidRDefault="00EA1401">
      <w:r>
        <w:rPr>
          <w:noProof/>
        </w:rPr>
        <w:drawing>
          <wp:inline distT="0" distB="0" distL="0" distR="0" wp14:anchorId="04585A12" wp14:editId="2D47BDC1">
            <wp:extent cx="4160520" cy="187188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395" cy="1873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BF30" w14:textId="77777777" w:rsidR="0068515B" w:rsidRDefault="0068515B">
      <w:r w:rsidRPr="0068515B">
        <w:t>Unscrew the J1 axis screw</w:t>
      </w:r>
    </w:p>
    <w:p w14:paraId="3F9E726D" w14:textId="7284C746" w:rsidR="00EA1401" w:rsidRDefault="00EA1401">
      <w:r>
        <w:rPr>
          <w:noProof/>
        </w:rPr>
        <w:drawing>
          <wp:inline distT="0" distB="0" distL="0" distR="0" wp14:anchorId="21242E77" wp14:editId="31462B00">
            <wp:extent cx="5274310" cy="23736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A6C0" w14:textId="77777777" w:rsidR="0068515B" w:rsidRDefault="0068515B">
      <w:r w:rsidRPr="0068515B">
        <w:t>Remove the screws</w:t>
      </w:r>
    </w:p>
    <w:p w14:paraId="04F279A8" w14:textId="13B9E46B" w:rsidR="00334B3A" w:rsidRDefault="00334B3A">
      <w:r>
        <w:rPr>
          <w:noProof/>
        </w:rPr>
        <w:drawing>
          <wp:inline distT="0" distB="0" distL="0" distR="0" wp14:anchorId="4F6B9409" wp14:editId="5426652C">
            <wp:extent cx="5274310" cy="23729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28E2" w14:textId="77777777" w:rsidR="0068515B" w:rsidRDefault="0068515B">
      <w:r w:rsidRPr="0068515B">
        <w:t>Slowly loosen the J1 base, there is a spring inside, you need to be careful! ! ! ! !</w:t>
      </w:r>
    </w:p>
    <w:p w14:paraId="1D1A0366" w14:textId="289FF85F" w:rsidR="00334B3A" w:rsidRDefault="00334B3A">
      <w:r>
        <w:rPr>
          <w:noProof/>
        </w:rPr>
        <w:drawing>
          <wp:inline distT="0" distB="0" distL="0" distR="0" wp14:anchorId="3F5E674B" wp14:editId="719A30FC">
            <wp:extent cx="2205355" cy="5375985"/>
            <wp:effectExtent l="0" t="4127" r="317" b="318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10073" cy="538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98E5" w14:textId="7FF03B0D" w:rsidR="0099433D" w:rsidRDefault="0099433D">
      <w:r>
        <w:rPr>
          <w:noProof/>
        </w:rPr>
        <w:drawing>
          <wp:inline distT="0" distB="0" distL="0" distR="0" wp14:anchorId="3E167136" wp14:editId="7E01F875">
            <wp:extent cx="4943475" cy="22288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92D" w14:textId="520AFFE0" w:rsidR="00334B3A" w:rsidRDefault="0068515B">
      <w:r w:rsidRPr="0068515B">
        <w:t>Remove the spring</w:t>
      </w:r>
    </w:p>
    <w:p w14:paraId="7DC41E0D" w14:textId="51FCD0BE" w:rsidR="00334B3A" w:rsidRDefault="00334B3A">
      <w:r>
        <w:rPr>
          <w:noProof/>
        </w:rPr>
        <w:drawing>
          <wp:inline distT="0" distB="0" distL="0" distR="0" wp14:anchorId="79157346" wp14:editId="10ABFCC0">
            <wp:extent cx="2277533" cy="5061265"/>
            <wp:effectExtent l="0" t="127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83874" cy="507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F66A" w14:textId="77777777" w:rsidR="0068515B" w:rsidRDefault="0068515B">
      <w:r w:rsidRPr="0068515B">
        <w:t>Rotate the white gear to the position shown in the figure below</w:t>
      </w:r>
    </w:p>
    <w:p w14:paraId="3692E3D6" w14:textId="4406A8E3" w:rsidR="00334B3A" w:rsidRDefault="00334B3A">
      <w:r>
        <w:rPr>
          <w:noProof/>
        </w:rPr>
        <w:drawing>
          <wp:inline distT="0" distB="0" distL="0" distR="0" wp14:anchorId="76CF6708" wp14:editId="0C667756">
            <wp:extent cx="2324301" cy="5165196"/>
            <wp:effectExtent l="8255" t="0" r="8255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32567" cy="51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A75E" w14:textId="02EBD792" w:rsidR="0099433D" w:rsidRDefault="00375DD2">
      <w:r>
        <w:rPr>
          <w:noProof/>
        </w:rPr>
        <w:drawing>
          <wp:inline distT="0" distB="0" distL="0" distR="0" wp14:anchorId="222142E3" wp14:editId="37BDAEE8">
            <wp:extent cx="2077160" cy="4613781"/>
            <wp:effectExtent l="8255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087892" cy="4637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A8EF" w14:textId="0C6796B7" w:rsidR="00375DD2" w:rsidRDefault="0068515B">
      <w:r w:rsidRPr="0068515B">
        <w:t>Red is the damaged position, put the damaged position in the middle of the yellow range</w:t>
      </w:r>
      <w:r w:rsidR="00375DD2">
        <w:rPr>
          <w:noProof/>
        </w:rPr>
        <w:drawing>
          <wp:inline distT="0" distB="0" distL="0" distR="0" wp14:anchorId="0DF3AF06" wp14:editId="359D4F5D">
            <wp:extent cx="2091484" cy="4647815"/>
            <wp:effectExtent l="0" t="1905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02027" cy="46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595A" w14:textId="0DD309DB" w:rsidR="00375DD2" w:rsidRDefault="002602CC">
      <w:r>
        <w:rPr>
          <w:rFonts w:hint="eastAsia"/>
          <w:noProof/>
        </w:rPr>
        <w:drawing>
          <wp:inline distT="0" distB="0" distL="0" distR="0" wp14:anchorId="49670989" wp14:editId="5B34A60C">
            <wp:extent cx="2133599" cy="4741407"/>
            <wp:effectExtent l="0" t="8572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50986" cy="478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7B24" w14:textId="70659FE1" w:rsidR="002602CC" w:rsidRDefault="002602CC">
      <w:r>
        <w:rPr>
          <w:rFonts w:hint="eastAsia"/>
          <w:noProof/>
        </w:rPr>
        <w:drawing>
          <wp:inline distT="0" distB="0" distL="0" distR="0" wp14:anchorId="675ADE45" wp14:editId="502471B4">
            <wp:extent cx="2199383" cy="4887594"/>
            <wp:effectExtent l="8573" t="0" r="317" b="318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07208" cy="490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F6D" w14:textId="26396A04" w:rsidR="002602CC" w:rsidRDefault="0068515B">
      <w:r w:rsidRPr="0068515B">
        <w:t>Align the other end of the spring with the print as shown in the figure, and tighten it to the right</w:t>
      </w:r>
      <w:r w:rsidR="002602CC">
        <w:rPr>
          <w:noProof/>
        </w:rPr>
        <w:drawing>
          <wp:inline distT="0" distB="0" distL="0" distR="0" wp14:anchorId="5849D8EE" wp14:editId="73384228">
            <wp:extent cx="5274310" cy="23736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C6C4A" w14:textId="77777777" w:rsidR="0068515B" w:rsidRDefault="0068515B">
      <w:r w:rsidRPr="0068515B">
        <w:t>Unscrew the screws of the J2 motor</w:t>
      </w:r>
    </w:p>
    <w:p w14:paraId="4918D65A" w14:textId="73D06EED" w:rsidR="002602CC" w:rsidRDefault="002602CC">
      <w:r w:rsidRPr="002602CC">
        <w:rPr>
          <w:noProof/>
        </w:rPr>
        <w:drawing>
          <wp:inline distT="0" distB="0" distL="0" distR="0" wp14:anchorId="584A6CCF" wp14:editId="5761A8AD">
            <wp:extent cx="5274310" cy="23736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1FC0" w14:textId="303A567A" w:rsidR="002602CC" w:rsidRDefault="002602CC">
      <w:r>
        <w:rPr>
          <w:noProof/>
        </w:rPr>
        <w:drawing>
          <wp:inline distT="0" distB="0" distL="0" distR="0" wp14:anchorId="68D6AD40" wp14:editId="6D4FE44B">
            <wp:extent cx="5274310" cy="23736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4C61" w14:textId="77777777" w:rsidR="00AF0F97" w:rsidRDefault="00AF0F97"/>
    <w:p w14:paraId="20607100" w14:textId="0999F27F" w:rsidR="00AF0F97" w:rsidRDefault="00AF0F97">
      <w:r>
        <w:rPr>
          <w:noProof/>
        </w:rPr>
        <w:drawing>
          <wp:inline distT="0" distB="0" distL="0" distR="0" wp14:anchorId="174017BD" wp14:editId="3297EE33">
            <wp:extent cx="5274310" cy="23736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AF0D" w14:textId="458FA3C9" w:rsidR="00AF0F97" w:rsidRDefault="00AF0F97">
      <w:r>
        <w:rPr>
          <w:noProof/>
        </w:rPr>
        <w:drawing>
          <wp:inline distT="0" distB="0" distL="0" distR="0" wp14:anchorId="5A4929F7" wp14:editId="1D75A6E0">
            <wp:extent cx="5274310" cy="23736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B29A4" w14:textId="7D3D81D4" w:rsidR="00AF0F97" w:rsidRDefault="00AF0F97">
      <w:r>
        <w:rPr>
          <w:noProof/>
        </w:rPr>
        <w:drawing>
          <wp:inline distT="0" distB="0" distL="0" distR="0" wp14:anchorId="470AEDD6" wp14:editId="6377176E">
            <wp:extent cx="5274310" cy="23736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A8D04" w14:textId="0F5BA7F6" w:rsidR="00AF0F97" w:rsidRDefault="00AF0F97">
      <w:r>
        <w:rPr>
          <w:noProof/>
        </w:rPr>
        <w:drawing>
          <wp:inline distT="0" distB="0" distL="0" distR="0" wp14:anchorId="00AA9AC4" wp14:editId="212EE7BA">
            <wp:extent cx="2440921" cy="5424356"/>
            <wp:effectExtent l="0" t="6032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 flipV="1">
                      <a:off x="0" y="0"/>
                      <a:ext cx="2468955" cy="548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B1081" w14:textId="0BC8C517" w:rsidR="00AF0F97" w:rsidRDefault="00AF0F97">
      <w:r>
        <w:rPr>
          <w:noProof/>
        </w:rPr>
        <w:drawing>
          <wp:inline distT="0" distB="0" distL="0" distR="0" wp14:anchorId="651D5ADB" wp14:editId="6C36C24C">
            <wp:extent cx="2456931" cy="5459934"/>
            <wp:effectExtent l="3493" t="0" r="4127" b="4128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463536" cy="547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2AF62" w14:textId="758BD0A2" w:rsidR="00AF0F97" w:rsidRDefault="0068515B">
      <w:r w:rsidRPr="0068515B">
        <w:t>Rotating J1 base</w:t>
      </w:r>
      <w:r w:rsidR="00AF0F97">
        <w:rPr>
          <w:noProof/>
        </w:rPr>
        <w:drawing>
          <wp:inline distT="0" distB="0" distL="0" distR="0" wp14:anchorId="11DD0B65" wp14:editId="4BBAFDE4">
            <wp:extent cx="2113240" cy="4696163"/>
            <wp:effectExtent l="3810" t="0" r="5715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15995" cy="47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3476D" w14:textId="77777777" w:rsidR="0068515B" w:rsidRDefault="0068515B">
      <w:r w:rsidRPr="0068515B">
        <w:t>When it turns to the left, it will turn to the left.</w:t>
      </w:r>
    </w:p>
    <w:p w14:paraId="3ED5BFAD" w14:textId="112AAA48" w:rsidR="00AF0F97" w:rsidRDefault="00AF0F97">
      <w:r>
        <w:rPr>
          <w:noProof/>
        </w:rPr>
        <w:drawing>
          <wp:inline distT="0" distB="0" distL="0" distR="0" wp14:anchorId="321FDFFC" wp14:editId="00E67418">
            <wp:extent cx="2209800" cy="4910745"/>
            <wp:effectExtent l="2222" t="0" r="2223" b="2222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20088" cy="493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EF21" w14:textId="77777777" w:rsidR="0068515B" w:rsidRDefault="0068515B">
      <w:r w:rsidRPr="0068515B">
        <w:t>Install J2 motor</w:t>
      </w:r>
    </w:p>
    <w:p w14:paraId="3EF14A71" w14:textId="4B500440" w:rsidR="00AF0F97" w:rsidRDefault="00C838C7">
      <w:r>
        <w:rPr>
          <w:noProof/>
        </w:rPr>
        <w:drawing>
          <wp:inline distT="0" distB="0" distL="0" distR="0" wp14:anchorId="09BA071A" wp14:editId="75715211">
            <wp:extent cx="5274310" cy="23736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56648" w14:textId="77777777" w:rsidR="0068515B" w:rsidRDefault="0068515B">
      <w:r w:rsidRPr="0068515B">
        <w:t>Tighten the J1 screw</w:t>
      </w:r>
    </w:p>
    <w:p w14:paraId="6FAF1794" w14:textId="66B23E85" w:rsidR="00C838C7" w:rsidRDefault="00C838C7">
      <w:r>
        <w:rPr>
          <w:noProof/>
        </w:rPr>
        <w:drawing>
          <wp:inline distT="0" distB="0" distL="0" distR="0" wp14:anchorId="777ECE34" wp14:editId="1C7DAEB7">
            <wp:extent cx="5274310" cy="23736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6BC68" w14:textId="427A1A2C" w:rsidR="00440F26" w:rsidRDefault="0068515B">
      <w:r w:rsidRPr="0068515B">
        <w:t>Tighten the 4 screws, and then install the calibration process calibration</w:t>
      </w:r>
    </w:p>
    <w:sectPr w:rsidR="00440F2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bordersDoNotSurroundHeader/>
  <w:bordersDoNotSurroundFooter/>
  <w:proofState w:spelling="clean" w:grammar="clean"/>
  <w:revisionView w:inkAnnotations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2AE"/>
    <w:rsid w:val="002151C9"/>
    <w:rsid w:val="002602CC"/>
    <w:rsid w:val="00334B3A"/>
    <w:rsid w:val="00375DD2"/>
    <w:rsid w:val="00440F26"/>
    <w:rsid w:val="0068515B"/>
    <w:rsid w:val="0099433D"/>
    <w:rsid w:val="00AF0F97"/>
    <w:rsid w:val="00B862AE"/>
    <w:rsid w:val="00C838C7"/>
    <w:rsid w:val="00EA1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187B01"/>
  <w15:chartTrackingRefBased/>
  <w15:docId w15:val="{AA3D3473-BD51-4863-BD30-DBAD39149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jpeg" /><Relationship Id="rId3" Type="http://schemas.openxmlformats.org/officeDocument/2006/relationships/webSettings" Target="webSettings.xml" /><Relationship Id="rId21" Type="http://schemas.openxmlformats.org/officeDocument/2006/relationships/image" Target="media/image18.jpeg" /><Relationship Id="rId7" Type="http://schemas.openxmlformats.org/officeDocument/2006/relationships/image" Target="media/image4.png" /><Relationship Id="rId12" Type="http://schemas.openxmlformats.org/officeDocument/2006/relationships/image" Target="media/image9.jpeg" /><Relationship Id="rId17" Type="http://schemas.openxmlformats.org/officeDocument/2006/relationships/image" Target="media/image14.jpeg" /><Relationship Id="rId25" Type="http://schemas.openxmlformats.org/officeDocument/2006/relationships/image" Target="media/image22.jpeg" /><Relationship Id="rId2" Type="http://schemas.openxmlformats.org/officeDocument/2006/relationships/settings" Target="settings.xml" /><Relationship Id="rId16" Type="http://schemas.openxmlformats.org/officeDocument/2006/relationships/image" Target="media/image13.jpeg" /><Relationship Id="rId20" Type="http://schemas.openxmlformats.org/officeDocument/2006/relationships/image" Target="media/image17.jpeg" /><Relationship Id="rId29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24" Type="http://schemas.openxmlformats.org/officeDocument/2006/relationships/image" Target="media/image21.jpeg" /><Relationship Id="rId5" Type="http://schemas.openxmlformats.org/officeDocument/2006/relationships/image" Target="media/image2.png" /><Relationship Id="rId15" Type="http://schemas.openxmlformats.org/officeDocument/2006/relationships/image" Target="media/image12.jpeg" /><Relationship Id="rId23" Type="http://schemas.openxmlformats.org/officeDocument/2006/relationships/image" Target="media/image20.jpeg" /><Relationship Id="rId28" Type="http://schemas.openxmlformats.org/officeDocument/2006/relationships/image" Target="media/image25.jpeg" /><Relationship Id="rId10" Type="http://schemas.openxmlformats.org/officeDocument/2006/relationships/image" Target="media/image7.png" /><Relationship Id="rId19" Type="http://schemas.openxmlformats.org/officeDocument/2006/relationships/image" Target="media/image16.jpe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jpeg" /><Relationship Id="rId22" Type="http://schemas.openxmlformats.org/officeDocument/2006/relationships/image" Target="media/image19.jpeg" /><Relationship Id="rId27" Type="http://schemas.openxmlformats.org/officeDocument/2006/relationships/image" Target="media/image24.jpeg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131</Words>
  <Characters>751</Characters>
  <Application>Microsoft Office Word</Application>
  <DocSecurity>0</DocSecurity>
  <Lines>6</Lines>
  <Paragraphs>1</Paragraphs>
  <ScaleCrop>false</ScaleCrop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Robot Wlkata</dc:creator>
  <cp:keywords/>
  <dc:description/>
  <cp:lastModifiedBy>Björn Andersson</cp:lastModifiedBy>
  <cp:revision>2</cp:revision>
  <dcterms:created xsi:type="dcterms:W3CDTF">2021-08-05T09:50:00Z</dcterms:created>
  <dcterms:modified xsi:type="dcterms:W3CDTF">2021-08-05T09:50:00Z</dcterms:modified>
</cp:coreProperties>
</file>